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9" w:rsidRDefault="00583309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CFA" w:rsidRPr="00936B4C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B4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55067" w:rsidRPr="00936B4C" w:rsidRDefault="007813C0" w:rsidP="00936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B4C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36B4C">
        <w:rPr>
          <w:rFonts w:ascii="Times New Roman" w:hAnsi="Times New Roman" w:cs="Times New Roman"/>
          <w:b/>
          <w:sz w:val="26"/>
          <w:szCs w:val="26"/>
        </w:rPr>
        <w:t xml:space="preserve">постановления Кабинета Министров Чувашской Республики </w:t>
      </w:r>
      <w:r w:rsidR="00936B4C">
        <w:rPr>
          <w:rFonts w:ascii="Times New Roman" w:hAnsi="Times New Roman" w:cs="Times New Roman"/>
          <w:b/>
          <w:sz w:val="26"/>
          <w:szCs w:val="26"/>
        </w:rPr>
        <w:br/>
        <w:t>«О внесении изменени</w:t>
      </w:r>
      <w:r w:rsidR="008D06BB">
        <w:rPr>
          <w:rFonts w:ascii="Times New Roman" w:hAnsi="Times New Roman" w:cs="Times New Roman"/>
          <w:b/>
          <w:sz w:val="26"/>
          <w:szCs w:val="26"/>
        </w:rPr>
        <w:t>й</w:t>
      </w:r>
      <w:r w:rsidR="00936B4C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ED560E">
        <w:rPr>
          <w:rFonts w:ascii="Times New Roman" w:hAnsi="Times New Roman" w:cs="Times New Roman"/>
          <w:b/>
          <w:sz w:val="26"/>
          <w:szCs w:val="26"/>
        </w:rPr>
        <w:t xml:space="preserve">некоторые постановления </w:t>
      </w:r>
      <w:r w:rsidR="0057010B" w:rsidRPr="0057010B">
        <w:rPr>
          <w:rFonts w:ascii="Times New Roman" w:hAnsi="Times New Roman" w:cs="Times New Roman"/>
          <w:b/>
          <w:sz w:val="26"/>
          <w:szCs w:val="26"/>
        </w:rPr>
        <w:t>Кабинета Министров Чувашской Республики</w:t>
      </w:r>
      <w:r w:rsidR="00936B4C">
        <w:rPr>
          <w:rFonts w:ascii="Times New Roman" w:hAnsi="Times New Roman" w:cs="Times New Roman"/>
          <w:b/>
          <w:sz w:val="26"/>
          <w:szCs w:val="26"/>
        </w:rPr>
        <w:t>»</w:t>
      </w:r>
    </w:p>
    <w:p w:rsidR="00E55067" w:rsidRPr="00936B4C" w:rsidRDefault="00E55067" w:rsidP="00E55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15E" w:rsidRDefault="00E55067" w:rsidP="000D4D95">
      <w:pPr>
        <w:pStyle w:val="ConsPlusNormal"/>
        <w:ind w:firstLine="709"/>
        <w:jc w:val="both"/>
      </w:pPr>
      <w:proofErr w:type="gramStart"/>
      <w:r w:rsidRPr="00936B4C">
        <w:t xml:space="preserve">Проект </w:t>
      </w:r>
      <w:r w:rsidR="00936B4C" w:rsidRPr="00936B4C">
        <w:t xml:space="preserve">постановления Кабинета Министров Чувашской Республики </w:t>
      </w:r>
      <w:r w:rsidR="00936B4C" w:rsidRPr="00936B4C">
        <w:br/>
        <w:t xml:space="preserve">«О внесении </w:t>
      </w:r>
      <w:r w:rsidR="0057010B" w:rsidRPr="0057010B">
        <w:t>изменени</w:t>
      </w:r>
      <w:r w:rsidR="00C31422">
        <w:t>й</w:t>
      </w:r>
      <w:r w:rsidR="0057010B" w:rsidRPr="0057010B">
        <w:t xml:space="preserve"> в </w:t>
      </w:r>
      <w:r w:rsidR="00ED560E">
        <w:t>нек</w:t>
      </w:r>
      <w:r w:rsidR="00EE23FA">
        <w:t>о</w:t>
      </w:r>
      <w:r w:rsidR="00ED560E">
        <w:t xml:space="preserve">торые постановления </w:t>
      </w:r>
      <w:r w:rsidR="0057010B" w:rsidRPr="0057010B">
        <w:t>Кабинета Министров Чувашской Республики</w:t>
      </w:r>
      <w:r w:rsidR="00936B4C" w:rsidRPr="00936B4C">
        <w:t>»</w:t>
      </w:r>
      <w:r w:rsidR="00936B4C">
        <w:t xml:space="preserve"> </w:t>
      </w:r>
      <w:r w:rsidRPr="00936B4C">
        <w:t xml:space="preserve">(далее – проект </w:t>
      </w:r>
      <w:r w:rsidR="00936B4C">
        <w:t xml:space="preserve">постановления) </w:t>
      </w:r>
      <w:r w:rsidR="003E3789" w:rsidRPr="00936B4C">
        <w:t xml:space="preserve">разработан </w:t>
      </w:r>
      <w:r w:rsidR="00936B4C">
        <w:t>Министерством труда и социальной защиты Чувашской Республики</w:t>
      </w:r>
      <w:r w:rsidR="00341055">
        <w:t xml:space="preserve"> в целях приведения Порядка</w:t>
      </w:r>
      <w:r w:rsidR="00A95B4F">
        <w:t xml:space="preserve"> регистрации малоимущих семей и малоимущих одиноко проживающих граждан, </w:t>
      </w:r>
      <w:r w:rsidR="00341055">
        <w:t>утвержденного</w:t>
      </w:r>
      <w:r w:rsidR="00A95B4F" w:rsidRPr="0099129D">
        <w:t xml:space="preserve"> постановлением Кабинета Министров Чувашской Республики</w:t>
      </w:r>
      <w:r w:rsidR="00A95B4F">
        <w:t xml:space="preserve"> от 13 </w:t>
      </w:r>
      <w:r w:rsidR="00341055">
        <w:t>августа 2001 г. № 180</w:t>
      </w:r>
      <w:r w:rsidR="000D4D95">
        <w:t xml:space="preserve"> (далее – Порядок регистрации малоимущих семей и малоимущих одиноко проживающих</w:t>
      </w:r>
      <w:proofErr w:type="gramEnd"/>
      <w:r w:rsidR="000D4D95">
        <w:t xml:space="preserve"> </w:t>
      </w:r>
      <w:proofErr w:type="gramStart"/>
      <w:r w:rsidR="000D4D95">
        <w:t>граждан)</w:t>
      </w:r>
      <w:r w:rsidR="00341055">
        <w:t>, и Порядка</w:t>
      </w:r>
      <w:r w:rsidR="00A95B4F">
        <w:t xml:space="preserve"> назначения и выплаты государственных пособий гражданам, имеющим детей</w:t>
      </w:r>
      <w:r w:rsidR="00341055">
        <w:t>, утвержденного</w:t>
      </w:r>
      <w:r w:rsidR="00A95B4F">
        <w:t xml:space="preserve"> постановлением Кабинета Министров Чувашской</w:t>
      </w:r>
      <w:r w:rsidR="00341055">
        <w:t xml:space="preserve"> Республики от 23</w:t>
      </w:r>
      <w:r w:rsidR="000D02B6">
        <w:t xml:space="preserve"> декабря </w:t>
      </w:r>
      <w:r w:rsidR="00341055">
        <w:t>2004</w:t>
      </w:r>
      <w:r w:rsidR="000D02B6">
        <w:t xml:space="preserve"> г.</w:t>
      </w:r>
      <w:r w:rsidR="00341055">
        <w:t xml:space="preserve"> № 337</w:t>
      </w:r>
      <w:r w:rsidR="00921D93">
        <w:t>,</w:t>
      </w:r>
      <w:r w:rsidR="00341055">
        <w:t xml:space="preserve"> </w:t>
      </w:r>
      <w:r w:rsidR="00A95B4F">
        <w:t xml:space="preserve">в соответствие с положениями Трудового кодекса Российской Федерации </w:t>
      </w:r>
      <w:r w:rsidR="00A95B4F" w:rsidRPr="00115EBF">
        <w:t xml:space="preserve">в части </w:t>
      </w:r>
      <w:r w:rsidR="0072115E">
        <w:t>представления гражданами сведений о трудовой деятельности в связи с переходом на электронные трудовые книжки.</w:t>
      </w:r>
      <w:bookmarkStart w:id="0" w:name="_GoBack"/>
      <w:bookmarkEnd w:id="0"/>
      <w:proofErr w:type="gramEnd"/>
    </w:p>
    <w:p w:rsidR="0072115E" w:rsidRDefault="0072115E" w:rsidP="00454108">
      <w:pPr>
        <w:pStyle w:val="ConsPlusNormal"/>
        <w:ind w:firstLine="709"/>
        <w:jc w:val="both"/>
      </w:pPr>
      <w:r>
        <w:t xml:space="preserve">Также проектом постановления предлагается в Порядке </w:t>
      </w:r>
      <w:r w:rsidR="00E74944">
        <w:t>регистрации малоимущих семей и малоимущих одиноко проживающих граждан</w:t>
      </w:r>
      <w:r>
        <w:t xml:space="preserve"> предусмотреть возможность подачи заявлений и документов </w:t>
      </w:r>
      <w:r w:rsidR="00454108">
        <w:t>через многофункциональный центр предоставления государственных и муниципальных услуг</w:t>
      </w:r>
      <w:r w:rsidR="00454108" w:rsidRPr="00ED560E">
        <w:t>.</w:t>
      </w:r>
    </w:p>
    <w:p w:rsidR="008D1F2B" w:rsidRDefault="008D1F2B" w:rsidP="00B353F4">
      <w:pPr>
        <w:pStyle w:val="ConsPlusNormal"/>
        <w:ind w:firstLine="709"/>
        <w:jc w:val="both"/>
      </w:pPr>
      <w:r w:rsidRPr="00936B4C">
        <w:t xml:space="preserve">Проект </w:t>
      </w:r>
      <w:r w:rsidR="00F07338">
        <w:t xml:space="preserve">постановления </w:t>
      </w:r>
      <w:r w:rsidRPr="00936B4C">
        <w:t>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деятельности.</w:t>
      </w:r>
    </w:p>
    <w:p w:rsidR="00583309" w:rsidRPr="00936B4C" w:rsidRDefault="00583309" w:rsidP="00B353F4">
      <w:pPr>
        <w:pStyle w:val="ConsPlusNormal"/>
        <w:ind w:firstLine="709"/>
        <w:jc w:val="both"/>
      </w:pPr>
      <w:r>
        <w:t>Принятие проекта постановления не потребует выделения дополнительных средств из республ</w:t>
      </w:r>
      <w:r w:rsidR="000D4D95">
        <w:t>и</w:t>
      </w:r>
      <w:r>
        <w:t xml:space="preserve">канского бюджета Чувашской Республики. </w:t>
      </w:r>
    </w:p>
    <w:p w:rsidR="008D1F2B" w:rsidRPr="00936B4C" w:rsidRDefault="008D1F2B" w:rsidP="00E55067">
      <w:pPr>
        <w:pStyle w:val="ConsPlusNormal"/>
        <w:ind w:firstLine="709"/>
        <w:jc w:val="both"/>
      </w:pPr>
    </w:p>
    <w:p w:rsidR="00E55067" w:rsidRPr="00936B4C" w:rsidRDefault="00E55067" w:rsidP="00E55067">
      <w:pPr>
        <w:pStyle w:val="ConsPlusNormal"/>
        <w:ind w:firstLine="709"/>
        <w:jc w:val="both"/>
      </w:pPr>
    </w:p>
    <w:p w:rsidR="00E55067" w:rsidRPr="00936B4C" w:rsidRDefault="00E55067" w:rsidP="00E55067">
      <w:pPr>
        <w:pStyle w:val="ConsPlusNormal"/>
        <w:ind w:firstLine="709"/>
        <w:jc w:val="both"/>
      </w:pPr>
    </w:p>
    <w:p w:rsidR="00E55067" w:rsidRPr="00936B4C" w:rsidRDefault="00500BD1" w:rsidP="00E55067">
      <w:pPr>
        <w:pStyle w:val="ConsPlusNormal"/>
        <w:jc w:val="both"/>
      </w:pPr>
      <w:r>
        <w:t>М</w:t>
      </w:r>
      <w:r w:rsidR="00E55067" w:rsidRPr="00936B4C">
        <w:t xml:space="preserve">инистр труда и социальной </w:t>
      </w:r>
    </w:p>
    <w:p w:rsidR="002814A5" w:rsidRPr="00936B4C" w:rsidRDefault="00E55067" w:rsidP="00BD0731">
      <w:pPr>
        <w:pStyle w:val="ConsPlusNormal"/>
        <w:jc w:val="both"/>
      </w:pPr>
      <w:r w:rsidRPr="00936B4C">
        <w:t>защиты Чувашской Республики</w:t>
      </w:r>
      <w:r w:rsidRPr="00936B4C">
        <w:tab/>
      </w:r>
      <w:r w:rsidRPr="00936B4C">
        <w:tab/>
      </w:r>
      <w:r w:rsidRPr="00936B4C">
        <w:tab/>
      </w:r>
      <w:r w:rsidRPr="00936B4C">
        <w:tab/>
      </w:r>
      <w:r w:rsidRPr="00936B4C">
        <w:tab/>
        <w:t xml:space="preserve">  </w:t>
      </w:r>
      <w:r w:rsidR="00F07338">
        <w:t xml:space="preserve">             </w:t>
      </w:r>
      <w:r w:rsidR="00500BD1">
        <w:t>А.Г. Елизарова</w:t>
      </w:r>
    </w:p>
    <w:sectPr w:rsidR="002814A5" w:rsidRPr="00936B4C" w:rsidSect="00583309">
      <w:headerReference w:type="default" r:id="rId7"/>
      <w:pgSz w:w="11906" w:h="16838"/>
      <w:pgMar w:top="1276" w:right="70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5E" w:rsidRDefault="0072115E" w:rsidP="00F07338">
      <w:pPr>
        <w:spacing w:after="0" w:line="240" w:lineRule="auto"/>
      </w:pPr>
      <w:r>
        <w:separator/>
      </w:r>
    </w:p>
  </w:endnote>
  <w:endnote w:type="continuationSeparator" w:id="0">
    <w:p w:rsidR="0072115E" w:rsidRDefault="0072115E" w:rsidP="00F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5E" w:rsidRDefault="0072115E" w:rsidP="00F07338">
      <w:pPr>
        <w:spacing w:after="0" w:line="240" w:lineRule="auto"/>
      </w:pPr>
      <w:r>
        <w:separator/>
      </w:r>
    </w:p>
  </w:footnote>
  <w:footnote w:type="continuationSeparator" w:id="0">
    <w:p w:rsidR="0072115E" w:rsidRDefault="0072115E" w:rsidP="00F0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30505"/>
      <w:docPartObj>
        <w:docPartGallery w:val="Page Numbers (Top of Page)"/>
        <w:docPartUnique/>
      </w:docPartObj>
    </w:sdtPr>
    <w:sdtEndPr/>
    <w:sdtContent>
      <w:p w:rsidR="0072115E" w:rsidRDefault="00721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2594F"/>
    <w:rsid w:val="000657F8"/>
    <w:rsid w:val="000665AE"/>
    <w:rsid w:val="000B3C64"/>
    <w:rsid w:val="000B7D01"/>
    <w:rsid w:val="000D02B6"/>
    <w:rsid w:val="000D0FBF"/>
    <w:rsid w:val="000D4D95"/>
    <w:rsid w:val="000F0F66"/>
    <w:rsid w:val="00115EBF"/>
    <w:rsid w:val="0011792E"/>
    <w:rsid w:val="00132617"/>
    <w:rsid w:val="0014038F"/>
    <w:rsid w:val="0014127B"/>
    <w:rsid w:val="00144096"/>
    <w:rsid w:val="001A42B6"/>
    <w:rsid w:val="001B3B45"/>
    <w:rsid w:val="001B42B3"/>
    <w:rsid w:val="001D3CF3"/>
    <w:rsid w:val="001E026F"/>
    <w:rsid w:val="001F453C"/>
    <w:rsid w:val="00222E5C"/>
    <w:rsid w:val="0022370C"/>
    <w:rsid w:val="00240CFA"/>
    <w:rsid w:val="002814A5"/>
    <w:rsid w:val="00286916"/>
    <w:rsid w:val="002958C7"/>
    <w:rsid w:val="002C236E"/>
    <w:rsid w:val="00304BF2"/>
    <w:rsid w:val="003207C9"/>
    <w:rsid w:val="00323029"/>
    <w:rsid w:val="003312CC"/>
    <w:rsid w:val="00341055"/>
    <w:rsid w:val="0035219D"/>
    <w:rsid w:val="00353AB5"/>
    <w:rsid w:val="00376A2D"/>
    <w:rsid w:val="00376BF9"/>
    <w:rsid w:val="00387749"/>
    <w:rsid w:val="003B66AF"/>
    <w:rsid w:val="003E3789"/>
    <w:rsid w:val="004409FB"/>
    <w:rsid w:val="00454108"/>
    <w:rsid w:val="0045598E"/>
    <w:rsid w:val="00462FE6"/>
    <w:rsid w:val="00472244"/>
    <w:rsid w:val="00472CE2"/>
    <w:rsid w:val="004765C9"/>
    <w:rsid w:val="00486D3C"/>
    <w:rsid w:val="004B17EB"/>
    <w:rsid w:val="004C6EC3"/>
    <w:rsid w:val="004D043F"/>
    <w:rsid w:val="00500BD1"/>
    <w:rsid w:val="00530AA0"/>
    <w:rsid w:val="0057010B"/>
    <w:rsid w:val="00583309"/>
    <w:rsid w:val="005E4E5A"/>
    <w:rsid w:val="005F20AB"/>
    <w:rsid w:val="005F5204"/>
    <w:rsid w:val="0061487E"/>
    <w:rsid w:val="006179DD"/>
    <w:rsid w:val="00624F8E"/>
    <w:rsid w:val="00625886"/>
    <w:rsid w:val="00634632"/>
    <w:rsid w:val="00635770"/>
    <w:rsid w:val="0064219C"/>
    <w:rsid w:val="006679E3"/>
    <w:rsid w:val="006835BD"/>
    <w:rsid w:val="00694D39"/>
    <w:rsid w:val="006A050B"/>
    <w:rsid w:val="006B30C3"/>
    <w:rsid w:val="00704C81"/>
    <w:rsid w:val="00713A4C"/>
    <w:rsid w:val="0072115E"/>
    <w:rsid w:val="0075687A"/>
    <w:rsid w:val="007646F7"/>
    <w:rsid w:val="00766E7F"/>
    <w:rsid w:val="007813C0"/>
    <w:rsid w:val="00787984"/>
    <w:rsid w:val="00792BC0"/>
    <w:rsid w:val="007A0557"/>
    <w:rsid w:val="007D1E13"/>
    <w:rsid w:val="0082617C"/>
    <w:rsid w:val="008263B5"/>
    <w:rsid w:val="00896949"/>
    <w:rsid w:val="008A50AB"/>
    <w:rsid w:val="008D06BB"/>
    <w:rsid w:val="008D1F2B"/>
    <w:rsid w:val="00921D93"/>
    <w:rsid w:val="009339C6"/>
    <w:rsid w:val="00934E8E"/>
    <w:rsid w:val="00936B4C"/>
    <w:rsid w:val="009435FA"/>
    <w:rsid w:val="00953350"/>
    <w:rsid w:val="009546CF"/>
    <w:rsid w:val="00954A20"/>
    <w:rsid w:val="00980A1A"/>
    <w:rsid w:val="00984F87"/>
    <w:rsid w:val="0099129D"/>
    <w:rsid w:val="009B7F24"/>
    <w:rsid w:val="009C6DC0"/>
    <w:rsid w:val="00A25936"/>
    <w:rsid w:val="00A374E2"/>
    <w:rsid w:val="00A554FA"/>
    <w:rsid w:val="00A70200"/>
    <w:rsid w:val="00A816A7"/>
    <w:rsid w:val="00A85858"/>
    <w:rsid w:val="00A95B4F"/>
    <w:rsid w:val="00AB3621"/>
    <w:rsid w:val="00AD0527"/>
    <w:rsid w:val="00AD16D1"/>
    <w:rsid w:val="00AD3CDB"/>
    <w:rsid w:val="00B02342"/>
    <w:rsid w:val="00B0524D"/>
    <w:rsid w:val="00B353F4"/>
    <w:rsid w:val="00B568A6"/>
    <w:rsid w:val="00BB1ED6"/>
    <w:rsid w:val="00BD0731"/>
    <w:rsid w:val="00BE5523"/>
    <w:rsid w:val="00C05F3A"/>
    <w:rsid w:val="00C1168F"/>
    <w:rsid w:val="00C20589"/>
    <w:rsid w:val="00C31422"/>
    <w:rsid w:val="00C327FB"/>
    <w:rsid w:val="00C35902"/>
    <w:rsid w:val="00C35CC8"/>
    <w:rsid w:val="00C65641"/>
    <w:rsid w:val="00C93A0E"/>
    <w:rsid w:val="00C9696C"/>
    <w:rsid w:val="00CA065F"/>
    <w:rsid w:val="00CA79CA"/>
    <w:rsid w:val="00CB666D"/>
    <w:rsid w:val="00CC2A7E"/>
    <w:rsid w:val="00CD3841"/>
    <w:rsid w:val="00CF08DC"/>
    <w:rsid w:val="00CF0C64"/>
    <w:rsid w:val="00D16505"/>
    <w:rsid w:val="00D42D34"/>
    <w:rsid w:val="00D55C50"/>
    <w:rsid w:val="00D62555"/>
    <w:rsid w:val="00D82728"/>
    <w:rsid w:val="00D9641B"/>
    <w:rsid w:val="00DB3E5E"/>
    <w:rsid w:val="00DB6FF8"/>
    <w:rsid w:val="00DC069F"/>
    <w:rsid w:val="00DE5643"/>
    <w:rsid w:val="00E071E0"/>
    <w:rsid w:val="00E27FE0"/>
    <w:rsid w:val="00E55067"/>
    <w:rsid w:val="00E60C3E"/>
    <w:rsid w:val="00E74944"/>
    <w:rsid w:val="00E83C8B"/>
    <w:rsid w:val="00EB2E6F"/>
    <w:rsid w:val="00ED560E"/>
    <w:rsid w:val="00EE23FA"/>
    <w:rsid w:val="00EE3102"/>
    <w:rsid w:val="00EE5B2C"/>
    <w:rsid w:val="00F07338"/>
    <w:rsid w:val="00F13779"/>
    <w:rsid w:val="00F1439C"/>
    <w:rsid w:val="00F20665"/>
    <w:rsid w:val="00F412C8"/>
    <w:rsid w:val="00F41E66"/>
    <w:rsid w:val="00F70A82"/>
    <w:rsid w:val="00F7435E"/>
    <w:rsid w:val="00F7519A"/>
    <w:rsid w:val="00F821EC"/>
    <w:rsid w:val="00F9122C"/>
    <w:rsid w:val="00FE09B0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38"/>
  </w:style>
  <w:style w:type="paragraph" w:styleId="a7">
    <w:name w:val="footer"/>
    <w:basedOn w:val="a"/>
    <w:link w:val="a8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38"/>
  </w:style>
  <w:style w:type="paragraph" w:styleId="a7">
    <w:name w:val="footer"/>
    <w:basedOn w:val="a"/>
    <w:link w:val="a8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Наталия Григорьевна Енгашева</cp:lastModifiedBy>
  <cp:revision>12</cp:revision>
  <cp:lastPrinted>2020-10-30T06:10:00Z</cp:lastPrinted>
  <dcterms:created xsi:type="dcterms:W3CDTF">2020-10-26T14:20:00Z</dcterms:created>
  <dcterms:modified xsi:type="dcterms:W3CDTF">2020-11-03T05:27:00Z</dcterms:modified>
</cp:coreProperties>
</file>